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E2" w:rsidRDefault="00FE3EE2">
      <w:r w:rsidRPr="00FE3EE2">
        <w:t xml:space="preserve">Создание интерактивного плаката и открытие доступа к нему в сервисе </w:t>
      </w:r>
      <w:proofErr w:type="spellStart"/>
      <w:r w:rsidRPr="00FE3EE2">
        <w:t>ThingLink</w:t>
      </w:r>
      <w:proofErr w:type="spellEnd"/>
      <w:r>
        <w:t xml:space="preserve"> // </w:t>
      </w:r>
      <w:r w:rsidRPr="00FE3EE2">
        <w:t>https://youtu.be/-ROfrZ36hdE</w:t>
      </w:r>
    </w:p>
    <w:p w:rsidR="00B25731" w:rsidRDefault="00FE3EE2">
      <w:r>
        <w:t xml:space="preserve">Доступ к плакату // </w:t>
      </w:r>
      <w:r w:rsidRPr="00FE3EE2">
        <w:t>https://youtu.be/GoThF43Ieok</w:t>
      </w:r>
      <w:bookmarkStart w:id="0" w:name="_GoBack"/>
      <w:bookmarkEnd w:id="0"/>
    </w:p>
    <w:sectPr w:rsidR="00B25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87"/>
    <w:rsid w:val="00570187"/>
    <w:rsid w:val="00B25731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>Home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2020-08-26T13:42:00Z</dcterms:created>
  <dcterms:modified xsi:type="dcterms:W3CDTF">2020-08-26T13:44:00Z</dcterms:modified>
</cp:coreProperties>
</file>